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Стендовый урок по математике, 1 класс, тема «Задача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».​</w:t>
      </w:r>
      <w:proofErr w:type="gramEnd"/>
      <w:r w:rsidRPr="00224DF6">
        <w:rPr>
          <w:rFonts w:ascii="Times New Roman" w:hAnsi="Times New Roman" w:cs="Times New Roman"/>
          <w:sz w:val="24"/>
          <w:szCs w:val="24"/>
        </w:rPr>
        <w:t>​</w:t>
      </w:r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1 слайд. Здравствуйте! Сегодня мы отправимся в удивительное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путешествие.​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2 слайд. Давайте улыбнёмся и поприветствуем друг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друга.​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3 слайд. Поработаем с геометрическими фигурами. Ребятам предлагается отправиться в путешествие по лесу. Обратим внимание на лес. Что вы видите? Можем ли мы сравнить деревья, пенёк, солнце с геометрическими фигурами? С какими?</w:t>
      </w:r>
      <w:r w:rsidRPr="00224DF6">
        <w:rPr>
          <w:rFonts w:ascii="Times New Roman" w:hAnsi="Times New Roman" w:cs="Times New Roman"/>
          <w:sz w:val="24"/>
          <w:szCs w:val="24"/>
        </w:rPr>
        <w:br/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(пенёк похож на цилиндр, ёлка — на треугольник, ствол ёлки — на прямоугольник, солнце — на круг)</w:t>
      </w:r>
      <w:r w:rsidRPr="00224DF6">
        <w:rPr>
          <w:rFonts w:ascii="Times New Roman" w:hAnsi="Times New Roman" w:cs="Times New Roman"/>
          <w:sz w:val="24"/>
          <w:szCs w:val="24"/>
        </w:rPr>
        <w:t>.​</w:t>
      </w:r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4 слайд. Давайте проверим. Верно. Посмотрите внимательно: можем ли мы разделить геометрические фигуры на две группы?</w:t>
      </w:r>
      <w:r w:rsidRPr="00224DF6">
        <w:rPr>
          <w:rFonts w:ascii="Times New Roman" w:hAnsi="Times New Roman" w:cs="Times New Roman"/>
          <w:sz w:val="24"/>
          <w:szCs w:val="24"/>
        </w:rPr>
        <w:br/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(можем разделить фигуры на две группы)</w:t>
      </w:r>
      <w:r w:rsidRPr="00224DF6">
        <w:rPr>
          <w:rFonts w:ascii="Times New Roman" w:hAnsi="Times New Roman" w:cs="Times New Roman"/>
          <w:sz w:val="24"/>
          <w:szCs w:val="24"/>
        </w:rPr>
        <w:br/>
        <w:t>По какому признаку мы можем это сделать?</w:t>
      </w:r>
      <w:r w:rsidRPr="00224DF6">
        <w:rPr>
          <w:rFonts w:ascii="Times New Roman" w:hAnsi="Times New Roman" w:cs="Times New Roman"/>
          <w:sz w:val="24"/>
          <w:szCs w:val="24"/>
        </w:rPr>
        <w:br/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(1</w:t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noBreakHyphen/>
        <w:t>я группа — плоские фигуры, 2</w:t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noBreakHyphen/>
        <w:t>я группа — объёмные фигуры)</w:t>
      </w:r>
      <w:r w:rsidRPr="00224DF6">
        <w:rPr>
          <w:rFonts w:ascii="Times New Roman" w:hAnsi="Times New Roman" w:cs="Times New Roman"/>
          <w:sz w:val="24"/>
          <w:szCs w:val="24"/>
        </w:rPr>
        <w:br/>
        <w:t>Что вы отнесёте к плоским фигурам? </w:t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(прямоугольник, круг, треугольник)</w:t>
      </w:r>
      <w:r w:rsidRPr="00224DF6">
        <w:rPr>
          <w:rFonts w:ascii="Times New Roman" w:hAnsi="Times New Roman" w:cs="Times New Roman"/>
          <w:sz w:val="24"/>
          <w:szCs w:val="24"/>
        </w:rPr>
        <w:t> Что отнесёте к объёмным? </w:t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(цилиндр</w:t>
      </w:r>
      <w:proofErr w:type="gramStart"/>
      <w:r w:rsidRPr="00224DF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224DF6">
        <w:rPr>
          <w:rFonts w:ascii="Times New Roman" w:hAnsi="Times New Roman" w:cs="Times New Roman"/>
          <w:sz w:val="24"/>
          <w:szCs w:val="24"/>
        </w:rPr>
        <w:t>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5 слайд. Что мы можем увидеть после дождя в лесу? </w:t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(грибы)</w:t>
      </w:r>
      <w:r w:rsidRPr="00224DF6">
        <w:rPr>
          <w:rFonts w:ascii="Times New Roman" w:hAnsi="Times New Roman" w:cs="Times New Roman"/>
          <w:sz w:val="24"/>
          <w:szCs w:val="24"/>
        </w:rPr>
        <w:br/>
        <w:t>На слайде изображены грибочки. Можете ли вы назвать эти грибы? </w:t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(лисичка, белый гриб, мухомор)</w:t>
      </w:r>
      <w:r w:rsidRPr="00224DF6">
        <w:rPr>
          <w:rFonts w:ascii="Times New Roman" w:hAnsi="Times New Roman" w:cs="Times New Roman"/>
          <w:sz w:val="24"/>
          <w:szCs w:val="24"/>
        </w:rPr>
        <w:t> Какие грибы ещё вы знаете? Все ли грибы, которые изображены, съедобные? </w:t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(мухомор несъедобный</w:t>
      </w:r>
      <w:proofErr w:type="gramStart"/>
      <w:r w:rsidRPr="00224DF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224DF6">
        <w:rPr>
          <w:rFonts w:ascii="Times New Roman" w:hAnsi="Times New Roman" w:cs="Times New Roman"/>
          <w:sz w:val="24"/>
          <w:szCs w:val="24"/>
        </w:rPr>
        <w:t>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Теперь можно предложить детям поработать в парах и обсудить решения этих выражений. Пожалуйста, озвучьте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ответы.​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6 слайд. Верно. Расставьте числа в порядке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возрастания.​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7 слайд. Грибочки будут предложены детям в распечатанном варианте. После расстановки чисел в порядке возрастания предлагается перевернуть грибочки и прочитать тему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урока.​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8 слайд. Прочитайте, пожалуйста, тему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урока.​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9 слайд. Чтобы упростить постановку цели и задач урока, можно предложить восстановить пропуски. Посмотрите внимательно на слайд и прочитайте цель урока. Как вы думаете, какого слова не хватает? </w:t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(не хватает слова «узнать»)</w:t>
      </w:r>
      <w:r w:rsidRPr="00224DF6">
        <w:rPr>
          <w:rFonts w:ascii="Times New Roman" w:hAnsi="Times New Roman" w:cs="Times New Roman"/>
          <w:sz w:val="24"/>
          <w:szCs w:val="24"/>
        </w:rPr>
        <w:t>. Прочитайте цель полностью:</w:t>
      </w:r>
      <w:r w:rsidRPr="00224DF6">
        <w:rPr>
          <w:rFonts w:ascii="Times New Roman" w:hAnsi="Times New Roman" w:cs="Times New Roman"/>
          <w:sz w:val="24"/>
          <w:szCs w:val="24"/>
        </w:rPr>
        <w:br/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Цель урока: узнать, какой текст называется задачей в математике.</w:t>
      </w:r>
      <w:r w:rsidRPr="00224DF6">
        <w:rPr>
          <w:rFonts w:ascii="Times New Roman" w:hAnsi="Times New Roman" w:cs="Times New Roman"/>
          <w:sz w:val="24"/>
          <w:szCs w:val="24"/>
        </w:rPr>
        <w:t>​</w:t>
      </w:r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10 слайд. Какие задачи мы поставим перед собой, чтобы добиться этой цели?</w:t>
      </w:r>
      <w:r w:rsidRPr="00224DF6">
        <w:rPr>
          <w:rFonts w:ascii="Times New Roman" w:hAnsi="Times New Roman" w:cs="Times New Roman"/>
          <w:sz w:val="24"/>
          <w:szCs w:val="24"/>
        </w:rPr>
        <w:br/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– узнать, какой рассказ называется задачей;</w:t>
      </w:r>
      <w:r w:rsidRPr="00224DF6">
        <w:rPr>
          <w:rFonts w:ascii="Times New Roman" w:hAnsi="Times New Roman" w:cs="Times New Roman"/>
          <w:sz w:val="24"/>
          <w:szCs w:val="24"/>
        </w:rPr>
        <w:br/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– узнать, из каких частей состоит задача.</w:t>
      </w:r>
      <w:r w:rsidRPr="00224DF6">
        <w:rPr>
          <w:rFonts w:ascii="Times New Roman" w:hAnsi="Times New Roman" w:cs="Times New Roman"/>
          <w:sz w:val="24"/>
          <w:szCs w:val="24"/>
        </w:rPr>
        <w:t>​</w:t>
      </w:r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11 слайд. Предлагаю вам послушать два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рассказа.​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1</w:t>
      </w:r>
      <w:r w:rsidRPr="00224DF6">
        <w:rPr>
          <w:rFonts w:ascii="Times New Roman" w:hAnsi="Times New Roman" w:cs="Times New Roman"/>
          <w:sz w:val="24"/>
          <w:szCs w:val="24"/>
        </w:rPr>
        <w:noBreakHyphen/>
        <w:t>й текст:</w:t>
      </w:r>
      <w:r w:rsidRPr="00224DF6">
        <w:rPr>
          <w:rFonts w:ascii="Times New Roman" w:hAnsi="Times New Roman" w:cs="Times New Roman"/>
          <w:sz w:val="24"/>
          <w:szCs w:val="24"/>
        </w:rPr>
        <w:br/>
        <w:t>«Запасая на зиму грибы, белочка за один день набрала 5 грибов. Ёжик ей отдал ещё 2 гриба. Сколько грибов стало у белочки?»</w:t>
      </w:r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2</w:t>
      </w:r>
      <w:r w:rsidRPr="00224DF6">
        <w:rPr>
          <w:rFonts w:ascii="Times New Roman" w:hAnsi="Times New Roman" w:cs="Times New Roman"/>
          <w:sz w:val="24"/>
          <w:szCs w:val="24"/>
        </w:rPr>
        <w:noBreakHyphen/>
        <w:t>й текст:</w:t>
      </w:r>
      <w:r w:rsidRPr="00224DF6">
        <w:rPr>
          <w:rFonts w:ascii="Times New Roman" w:hAnsi="Times New Roman" w:cs="Times New Roman"/>
          <w:sz w:val="24"/>
          <w:szCs w:val="24"/>
        </w:rPr>
        <w:br/>
        <w:t>«Запасая на зиму грибы, белочка за один день набрала 5 грибов. Ёжик ей отдал 2 гриба, чтобы та смогла прокормиться зимой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».​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lastRenderedPageBreak/>
        <w:t>Как вы думаете, зачем запасают на зиму еду ёж и белка? Белка впадает в спячку. А ёж?</w:t>
      </w:r>
      <w:r w:rsidRPr="00224DF6">
        <w:rPr>
          <w:rFonts w:ascii="Times New Roman" w:hAnsi="Times New Roman" w:cs="Times New Roman"/>
          <w:sz w:val="24"/>
          <w:szCs w:val="24"/>
        </w:rPr>
        <w:br/>
        <w:t xml:space="preserve">Определите, какой текст мы поместим в учебник окружающего мира, а какой — в учебник математики.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Почему?​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12 слайд. Верно, первый рассказ — это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задача.​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13 слайд. Прочитайте, пожалуйста, задачу ещё раз. Что известно в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задаче?​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14 слайд. То, что известно в задаче, называется условием. Ребятам предлагается подчеркнуть красным карандашом эти предложения.</w:t>
      </w:r>
      <w:r w:rsidRPr="00224DF6">
        <w:rPr>
          <w:rFonts w:ascii="Times New Roman" w:hAnsi="Times New Roman" w:cs="Times New Roman"/>
          <w:sz w:val="24"/>
          <w:szCs w:val="24"/>
        </w:rPr>
        <w:br/>
        <w:t>Что в задаче нужно узнать?​</w:t>
      </w:r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15 слайд. То, что нужно узнать в задаче, называется вопросом. Ребятам предлагается подчеркнуть синим карандашом это предложение.</w:t>
      </w:r>
      <w:r w:rsidRPr="00224DF6">
        <w:rPr>
          <w:rFonts w:ascii="Times New Roman" w:hAnsi="Times New Roman" w:cs="Times New Roman"/>
          <w:sz w:val="24"/>
          <w:szCs w:val="24"/>
        </w:rPr>
        <w:br/>
        <w:t>Сосчитайте, сколько грибов стало у белки.​</w:t>
      </w:r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16 слайд. Запишем решение задачи. Ребятам предлагается подчеркнуть зелёным карандашом это предложение.</w:t>
      </w:r>
      <w:r w:rsidRPr="00224DF6">
        <w:rPr>
          <w:rFonts w:ascii="Times New Roman" w:hAnsi="Times New Roman" w:cs="Times New Roman"/>
          <w:sz w:val="24"/>
          <w:szCs w:val="24"/>
        </w:rPr>
        <w:br/>
        <w:t xml:space="preserve">Ещё раз прочитайте вопрос задачи. Ответили ли мы на этот вопрос? Сколько стало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грибов?​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17 слайд. Запишите ответ задачи: 7 грибов. Дети подчёркивают его жёлтым цветом.</w:t>
      </w:r>
      <w:r w:rsidRPr="00224DF6">
        <w:rPr>
          <w:rFonts w:ascii="Times New Roman" w:hAnsi="Times New Roman" w:cs="Times New Roman"/>
          <w:sz w:val="24"/>
          <w:szCs w:val="24"/>
        </w:rPr>
        <w:br/>
        <w:t>Для закрепления материала используется приём хорового проговаривания: дети хором проговаривают каждую часть задачи.​</w:t>
      </w:r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18 слайд. </w:t>
      </w:r>
      <w:proofErr w:type="spellStart"/>
      <w:r w:rsidRPr="00224DF6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Pr="00224DF6">
        <w:rPr>
          <w:rFonts w:ascii="Times New Roman" w:hAnsi="Times New Roman" w:cs="Times New Roman"/>
          <w:sz w:val="24"/>
          <w:szCs w:val="24"/>
        </w:rPr>
        <w:t xml:space="preserve"> также связана с путешествием по лесу. Ребятам предлагается послушать слова. Если они услышат названия деревьев, нужно присесть. Если другое слово —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подпрыгнуть.​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19 слайд. Прочитайте, пожалуйста, второй рассказ. Можем ли мы назвать этот рассказ задачей? Почему? </w:t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(верно, не хватает вопроса)</w:t>
      </w:r>
      <w:r w:rsidRPr="00224DF6">
        <w:rPr>
          <w:rFonts w:ascii="Times New Roman" w:hAnsi="Times New Roman" w:cs="Times New Roman"/>
          <w:sz w:val="24"/>
          <w:szCs w:val="24"/>
        </w:rPr>
        <w:br/>
        <w:t>Давайте поставим вопрос к этой задаче: </w:t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«Сколько птенцов стало в гнезде?»</w:t>
      </w:r>
      <w:r w:rsidRPr="00224DF6">
        <w:rPr>
          <w:rFonts w:ascii="Times New Roman" w:hAnsi="Times New Roman" w:cs="Times New Roman"/>
          <w:sz w:val="24"/>
          <w:szCs w:val="24"/>
        </w:rPr>
        <w:t>​</w:t>
      </w:r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20 слайд. Перейдём к решению этой задачи. Что нам известно? Что нужно найти? Как мы найдём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ответ?​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21 слайд. Запишите решение задачи (в скобках — пояснение):</w:t>
      </w:r>
      <w:r w:rsidRPr="00224DF6">
        <w:rPr>
          <w:rFonts w:ascii="Times New Roman" w:hAnsi="Times New Roman" w:cs="Times New Roman"/>
          <w:sz w:val="24"/>
          <w:szCs w:val="24"/>
        </w:rPr>
        <w:br/>
        <w:t>3+1=43+1=4 (п.)​</w:t>
      </w:r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22 слайд. Запишите ответ: 4 п.​</w:t>
      </w:r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23 слайд. Прочитайте, пожалуйста, третий рассказ. Можем ли мы назвать этот рассказ задачей? Почему? </w:t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(не хватает условия</w:t>
      </w:r>
      <w:proofErr w:type="gramStart"/>
      <w:r w:rsidRPr="00224DF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224DF6">
        <w:rPr>
          <w:rFonts w:ascii="Times New Roman" w:hAnsi="Times New Roman" w:cs="Times New Roman"/>
          <w:sz w:val="24"/>
          <w:szCs w:val="24"/>
        </w:rPr>
        <w:t>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24 слайд. Давайте подставим числа в задачу и решим её:</w:t>
      </w:r>
      <w:r w:rsidRPr="00224DF6">
        <w:rPr>
          <w:rFonts w:ascii="Times New Roman" w:hAnsi="Times New Roman" w:cs="Times New Roman"/>
          <w:sz w:val="24"/>
          <w:szCs w:val="24"/>
        </w:rPr>
        <w:br/>
      </w:r>
      <w:r w:rsidRPr="00224DF6">
        <w:rPr>
          <w:rFonts w:ascii="Times New Roman" w:hAnsi="Times New Roman" w:cs="Times New Roman"/>
          <w:i/>
          <w:iCs/>
          <w:sz w:val="24"/>
          <w:szCs w:val="24"/>
        </w:rPr>
        <w:t>«Было 4 берёзы. 2 берёзы срубили. Сколько берёз осталось</w:t>
      </w:r>
      <w:proofErr w:type="gramStart"/>
      <w:r w:rsidRPr="00224DF6">
        <w:rPr>
          <w:rFonts w:ascii="Times New Roman" w:hAnsi="Times New Roman" w:cs="Times New Roman"/>
          <w:i/>
          <w:iCs/>
          <w:sz w:val="24"/>
          <w:szCs w:val="24"/>
        </w:rPr>
        <w:t>?»</w:t>
      </w:r>
      <w:r w:rsidRPr="00224DF6">
        <w:rPr>
          <w:rFonts w:ascii="Times New Roman" w:hAnsi="Times New Roman" w:cs="Times New Roman"/>
          <w:sz w:val="24"/>
          <w:szCs w:val="24"/>
        </w:rPr>
        <w:t>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25 слайд. Как мы найдём, сколько берёз осталось? Запишите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решение.​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26 слайд. Какой вопрос был в задаче? Давайте ответим на него. Запишите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ответ.​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27 слайд. Узнали ли мы, какой рассказ называется задачей? Отметим в плане этот пункт как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выполненный.​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28 слайд. Мы продолжаем путешествие по лесу и встречаем на пути кого? Верно, лису. Лиса перепутала все части задачи и их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названия.​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lastRenderedPageBreak/>
        <w:t xml:space="preserve">29 слайд. Для ребят подготовлены распечатанные части задачи. Им предлагается поработать в парах, восстановить задачу, а также правильно назвать каждую её часть. Давайте вместе восстановим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задачу.​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30 слайд. Проверим ваши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ответы.​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31 слайд. Узнали ли мы части, из которых состоит задача? Давайте отметим этот пункт в плане как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выполненный.​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32 слайд. На этапе подведения итогов фронтально предлагается ответить на вопросы: какова была тема урока, чему научились, что нового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узнали.​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33 слайд. На этапе рефлексии первоклассникам предлагаются грибы. Они должны закрасить шляпку в определённый цвет: если всё понятно — оранжевый, если остались вопросы — красный, если нужна помощь —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коричневый.​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34 слайд. Я благодарю вас за урок и готова ответить на ваши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вопросы.​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pict>
          <v:rect id="_x0000_i1025" style="width:0;height:.75pt" o:hralign="center" o:hrstd="t" o:hr="t" fillcolor="#a0a0a0" stroked="f"/>
        </w:pict>
      </w:r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 xml:space="preserve">Если нужно, можно подготовить второй вариант текста — более «официальный», в формате методической разработки для стендовой </w:t>
      </w:r>
      <w:proofErr w:type="gramStart"/>
      <w:r w:rsidRPr="00224DF6">
        <w:rPr>
          <w:rFonts w:ascii="Times New Roman" w:hAnsi="Times New Roman" w:cs="Times New Roman"/>
          <w:sz w:val="24"/>
          <w:szCs w:val="24"/>
        </w:rPr>
        <w:t>защиты.​</w:t>
      </w:r>
      <w:proofErr w:type="gramEnd"/>
    </w:p>
    <w:p w:rsidR="00224DF6" w:rsidRPr="00224DF6" w:rsidRDefault="00224DF6" w:rsidP="00224DF6">
      <w:pPr>
        <w:jc w:val="both"/>
        <w:rPr>
          <w:rFonts w:ascii="Times New Roman" w:hAnsi="Times New Roman" w:cs="Times New Roman"/>
          <w:sz w:val="24"/>
          <w:szCs w:val="24"/>
        </w:rPr>
      </w:pPr>
      <w:r w:rsidRPr="00224DF6">
        <w:rPr>
          <w:rFonts w:ascii="Times New Roman" w:hAnsi="Times New Roman" w:cs="Times New Roman"/>
          <w:sz w:val="24"/>
          <w:szCs w:val="24"/>
        </w:rPr>
        <w:t>Связанные</w:t>
      </w:r>
    </w:p>
    <w:p w:rsidR="00212065" w:rsidRDefault="00212065" w:rsidP="0021206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2065" w:rsidRPr="00212065" w:rsidRDefault="00212065" w:rsidP="0021206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12065" w:rsidRPr="00212065" w:rsidRDefault="00212065" w:rsidP="00D968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68D5" w:rsidRDefault="00D968D5" w:rsidP="007202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02C5" w:rsidRDefault="007202C5" w:rsidP="007202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02C5" w:rsidRPr="007202C5" w:rsidRDefault="007202C5" w:rsidP="007202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EC6" w:rsidRPr="00383EC6" w:rsidRDefault="00383EC6" w:rsidP="00383EC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83EC6" w:rsidRPr="00383EC6" w:rsidSect="00EF5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3EC6"/>
    <w:rsid w:val="00044B39"/>
    <w:rsid w:val="00091596"/>
    <w:rsid w:val="00212065"/>
    <w:rsid w:val="00224DF6"/>
    <w:rsid w:val="00383EC6"/>
    <w:rsid w:val="004C62EB"/>
    <w:rsid w:val="005C3DE5"/>
    <w:rsid w:val="007202C5"/>
    <w:rsid w:val="007258EC"/>
    <w:rsid w:val="007478EE"/>
    <w:rsid w:val="00965191"/>
    <w:rsid w:val="00D968D5"/>
    <w:rsid w:val="00DA395C"/>
    <w:rsid w:val="00EF5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CC3FF-CCA8-4E5A-8228-E7C7BBCC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EE6"/>
  </w:style>
  <w:style w:type="paragraph" w:styleId="1">
    <w:name w:val="heading 1"/>
    <w:basedOn w:val="a"/>
    <w:next w:val="a"/>
    <w:link w:val="10"/>
    <w:uiPriority w:val="9"/>
    <w:qFormat/>
    <w:rsid w:val="00383E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3E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E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3E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3E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3E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3E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3E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3E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3E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83E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83E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83EC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83EC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83E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83E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83E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83E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83E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83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83E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83E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83E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83E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83E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83EC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83E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83EC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83E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1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4565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191941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6913164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6797719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40949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42842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660693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998217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43100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96897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972977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95954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331168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58082037">
                  <w:marLeft w:val="0"/>
                  <w:marRight w:val="0"/>
                  <w:marTop w:val="36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539255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504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93945906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211845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580208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008944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user</cp:lastModifiedBy>
  <cp:revision>6</cp:revision>
  <cp:lastPrinted>2025-12-04T05:28:00Z</cp:lastPrinted>
  <dcterms:created xsi:type="dcterms:W3CDTF">2025-12-03T11:27:00Z</dcterms:created>
  <dcterms:modified xsi:type="dcterms:W3CDTF">2025-12-23T05:31:00Z</dcterms:modified>
</cp:coreProperties>
</file>